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C1" w:rsidRPr="005F69CA" w:rsidRDefault="005F69C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ÇOBANOĞLU MESLEKİ VE TEKNİK ANADOLU LİSESİ</w:t>
      </w:r>
      <w:r w:rsidR="00D73772" w:rsidRPr="005F69CA">
        <w:rPr>
          <w:b/>
          <w:sz w:val="28"/>
          <w:szCs w:val="28"/>
        </w:rPr>
        <w:t xml:space="preserve"> </w:t>
      </w:r>
      <w:r w:rsidR="009E3540">
        <w:rPr>
          <w:b/>
          <w:sz w:val="28"/>
          <w:szCs w:val="28"/>
        </w:rPr>
        <w:t xml:space="preserve">2018/2019 EĞİTİM ÖGRETİM YILI </w:t>
      </w:r>
      <w:r w:rsidR="00D73772" w:rsidRPr="005F69CA">
        <w:rPr>
          <w:b/>
          <w:sz w:val="28"/>
          <w:szCs w:val="28"/>
        </w:rPr>
        <w:t xml:space="preserve">MALİYE DERSİ </w:t>
      </w:r>
      <w:r w:rsidR="009E3540">
        <w:rPr>
          <w:b/>
          <w:sz w:val="28"/>
          <w:szCs w:val="28"/>
        </w:rPr>
        <w:t>12.SINIF</w:t>
      </w:r>
      <w:r w:rsidR="00D73772" w:rsidRPr="005F69CA">
        <w:rPr>
          <w:b/>
          <w:sz w:val="28"/>
          <w:szCs w:val="28"/>
        </w:rPr>
        <w:br/>
        <w:t>ÜNİTELENDİRİLMİŞ YILLIK DERS PLANI</w:t>
      </w:r>
    </w:p>
    <w:tbl>
      <w:tblPr>
        <w:tblStyle w:val="TabloKlavuzu"/>
        <w:tblW w:w="5000" w:type="pct"/>
        <w:tblInd w:w="-113" w:type="dxa"/>
        <w:tblLook w:val="04A0" w:firstRow="1" w:lastRow="0" w:firstColumn="1" w:lastColumn="0" w:noHBand="0" w:noVBand="1"/>
      </w:tblPr>
      <w:tblGrid>
        <w:gridCol w:w="498"/>
        <w:gridCol w:w="498"/>
        <w:gridCol w:w="498"/>
        <w:gridCol w:w="2319"/>
        <w:gridCol w:w="3379"/>
        <w:gridCol w:w="2279"/>
        <w:gridCol w:w="1812"/>
        <w:gridCol w:w="1976"/>
        <w:gridCol w:w="2355"/>
      </w:tblGrid>
      <w:tr w:rsidR="005369C1">
        <w:trPr>
          <w:cantSplit/>
          <w:trHeight w:val="1134"/>
          <w:tblHeader/>
        </w:trPr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0" w:type="auto"/>
            <w:vAlign w:val="center"/>
          </w:tcPr>
          <w:p w:rsidR="005369C1" w:rsidRDefault="00D73772">
            <w:pPr>
              <w:rPr>
                <w:b/>
              </w:rPr>
            </w:pPr>
            <w:r>
              <w:rPr>
                <w:b/>
              </w:rPr>
              <w:t>MODÜL</w:t>
            </w:r>
          </w:p>
        </w:tc>
        <w:tc>
          <w:tcPr>
            <w:tcW w:w="0" w:type="auto"/>
            <w:vAlign w:val="center"/>
          </w:tcPr>
          <w:p w:rsidR="005369C1" w:rsidRDefault="00D73772"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tcW w:w="0" w:type="auto"/>
            <w:vAlign w:val="center"/>
          </w:tcPr>
          <w:p w:rsidR="005369C1" w:rsidRDefault="00D73772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0" w:type="auto"/>
            <w:vAlign w:val="center"/>
          </w:tcPr>
          <w:p w:rsidR="005369C1" w:rsidRDefault="00D73772">
            <w:pPr>
              <w:rPr>
                <w:b/>
              </w:rPr>
            </w:pPr>
            <w:r>
              <w:rPr>
                <w:b/>
              </w:rPr>
              <w:t>ARAÇ-GEREÇLER</w:t>
            </w:r>
          </w:p>
        </w:tc>
        <w:tc>
          <w:tcPr>
            <w:tcW w:w="0" w:type="auto"/>
            <w:vAlign w:val="center"/>
          </w:tcPr>
          <w:p w:rsidR="005369C1" w:rsidRDefault="00D73772">
            <w:pPr>
              <w:rPr>
                <w:b/>
              </w:rPr>
            </w:pPr>
            <w:r>
              <w:rPr>
                <w:b/>
              </w:rPr>
              <w:t>ÖĞRENME TEKNİKLERİ</w:t>
            </w:r>
          </w:p>
        </w:tc>
        <w:tc>
          <w:tcPr>
            <w:tcW w:w="0" w:type="auto"/>
            <w:vAlign w:val="center"/>
          </w:tcPr>
          <w:p w:rsidR="005369C1" w:rsidRDefault="00D73772"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 w:rsidR="005369C1">
        <w:trPr>
          <w:cantSplit/>
          <w:trHeight w:val="1134"/>
        </w:trPr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  <w:rPr>
                <w:b/>
              </w:rPr>
            </w:pPr>
            <w:r>
              <w:t>1.HAFTA(17-23)</w:t>
            </w:r>
          </w:p>
        </w:tc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5369C1" w:rsidRDefault="00D73772">
            <w:pPr>
              <w:rPr>
                <w:b/>
              </w:rPr>
            </w:pPr>
            <w:r>
              <w:t>MODÜL 1: BÜTÇE İŞLEMLERİ</w:t>
            </w:r>
          </w:p>
        </w:tc>
        <w:tc>
          <w:tcPr>
            <w:tcW w:w="0" w:type="auto"/>
            <w:vAlign w:val="center"/>
          </w:tcPr>
          <w:p w:rsidR="005369C1" w:rsidRDefault="00D73772">
            <w:pPr>
              <w:rPr>
                <w:b/>
              </w:rPr>
            </w:pPr>
            <w:r>
              <w:t>Kamu giderleri ve çeşitlerini tanır</w:t>
            </w:r>
          </w:p>
        </w:tc>
        <w:tc>
          <w:tcPr>
            <w:tcW w:w="0" w:type="auto"/>
            <w:vAlign w:val="center"/>
          </w:tcPr>
          <w:p w:rsidR="005369C1" w:rsidRDefault="00D73772">
            <w:pPr>
              <w:rPr>
                <w:b/>
              </w:rPr>
            </w:pPr>
            <w:r>
              <w:t>Kamu giderleri-Önemi-Çeşitleri</w:t>
            </w:r>
          </w:p>
        </w:tc>
        <w:tc>
          <w:tcPr>
            <w:tcW w:w="0" w:type="auto"/>
            <w:vAlign w:val="center"/>
          </w:tcPr>
          <w:p w:rsidR="005369C1" w:rsidRDefault="00D73772">
            <w:pPr>
              <w:rPr>
                <w:b/>
              </w:rPr>
            </w:pPr>
            <w:r>
              <w:t>Ders kitabı Bilgisayar</w:t>
            </w:r>
          </w:p>
        </w:tc>
        <w:tc>
          <w:tcPr>
            <w:tcW w:w="0" w:type="auto"/>
            <w:vAlign w:val="center"/>
          </w:tcPr>
          <w:p w:rsidR="005369C1" w:rsidRDefault="00D73772">
            <w:pPr>
              <w:rPr>
                <w:b/>
              </w:rPr>
            </w:pPr>
            <w:r>
              <w:t>Gösteri, anlatım, soru-cevap</w:t>
            </w:r>
          </w:p>
        </w:tc>
        <w:tc>
          <w:tcPr>
            <w:tcW w:w="0" w:type="auto"/>
            <w:vAlign w:val="center"/>
          </w:tcPr>
          <w:p w:rsidR="005369C1" w:rsidRDefault="00D73772">
            <w:pPr>
              <w:rPr>
                <w:b/>
              </w:rPr>
            </w:pPr>
            <w:r>
              <w:br/>
            </w:r>
            <w:r>
              <w:rPr>
                <w:b/>
              </w:rPr>
              <w:t>2018-2019 Eğitim-Öğretim yılı başlangıcı</w:t>
            </w:r>
          </w:p>
        </w:tc>
      </w:tr>
      <w:tr w:rsidR="005369C1">
        <w:trPr>
          <w:cantSplit/>
          <w:trHeight w:val="1134"/>
        </w:trPr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</w:pPr>
            <w:r>
              <w:t>2.HAFTA(24-30)</w:t>
            </w:r>
          </w:p>
        </w:tc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MODÜL 1: BÜTÇE İŞLEMLERİ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Cari giderler ve yatırım giderlerini tanır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Cari giderler Yatırım Giderleri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Ders kitabı Bilgisayar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Gösteri, anlatım, soru-cevap</w:t>
            </w:r>
          </w:p>
        </w:tc>
        <w:tc>
          <w:tcPr>
            <w:tcW w:w="0" w:type="auto"/>
            <w:vAlign w:val="center"/>
          </w:tcPr>
          <w:p w:rsidR="005369C1" w:rsidRDefault="005369C1"/>
        </w:tc>
      </w:tr>
      <w:tr w:rsidR="005369C1">
        <w:trPr>
          <w:cantSplit/>
          <w:trHeight w:val="1134"/>
        </w:trPr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</w:pPr>
            <w:r>
              <w:t>3.HAFTA(01-07)</w:t>
            </w:r>
          </w:p>
        </w:tc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MODÜL 1: BÜTÇE İŞLEMLERİ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Transfer giderleri ve verimli giderlerini tanır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Transfer giderleri Verimli giderler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Ders kitabı Bilgisayar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Gösteri, anlatım, soru-cevap</w:t>
            </w:r>
          </w:p>
        </w:tc>
        <w:tc>
          <w:tcPr>
            <w:tcW w:w="0" w:type="auto"/>
            <w:vAlign w:val="center"/>
          </w:tcPr>
          <w:p w:rsidR="005369C1" w:rsidRDefault="005369C1"/>
        </w:tc>
      </w:tr>
      <w:tr w:rsidR="005369C1">
        <w:trPr>
          <w:cantSplit/>
          <w:trHeight w:val="1134"/>
        </w:trPr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</w:pPr>
            <w:r>
              <w:t>4.HAFTA(08-14)</w:t>
            </w:r>
          </w:p>
        </w:tc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MODÜL 1: BÜTÇE İŞLEMLERİ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Olağan ve olağanüstü giderleri tanır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Gerçek (Olağan) Giderler Olağanüstü giderler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Ders kitabı Bilgisayar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Gösteri, anlatım, soru-cevap</w:t>
            </w:r>
          </w:p>
        </w:tc>
        <w:tc>
          <w:tcPr>
            <w:tcW w:w="0" w:type="auto"/>
            <w:vAlign w:val="center"/>
          </w:tcPr>
          <w:p w:rsidR="005369C1" w:rsidRDefault="005369C1"/>
        </w:tc>
      </w:tr>
      <w:tr w:rsidR="005369C1">
        <w:trPr>
          <w:cantSplit/>
          <w:trHeight w:val="1134"/>
        </w:trPr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</w:pPr>
            <w:r>
              <w:t>5.HAFTA(15-21)</w:t>
            </w:r>
          </w:p>
        </w:tc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MODÜL 1: BÜTÇE İŞLEMLERİ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Vergiyi tanır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Vergi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Ders kitabı Bilgisayar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Gösteri, anlatım, soru-cevap</w:t>
            </w:r>
          </w:p>
        </w:tc>
        <w:tc>
          <w:tcPr>
            <w:tcW w:w="0" w:type="auto"/>
            <w:vAlign w:val="center"/>
          </w:tcPr>
          <w:p w:rsidR="005369C1" w:rsidRDefault="005369C1"/>
        </w:tc>
      </w:tr>
      <w:tr w:rsidR="005369C1">
        <w:trPr>
          <w:cantSplit/>
          <w:trHeight w:val="1134"/>
        </w:trPr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</w:pPr>
            <w:r>
              <w:t>6.HAFTA(22-28)</w:t>
            </w:r>
          </w:p>
        </w:tc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MODÜL 1: BÜTÇE İŞLEMLERİ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Resim ve harç hakkında bilgi sahibi olur — 29 Ekim Cumhuriyet Bayramı Cumhuriyetimizin Korunması konusu işlenecektir.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Resim Harç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Ders kitabı Bilgisayar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Gösteri, anlatım, soru-cevap</w:t>
            </w:r>
          </w:p>
        </w:tc>
        <w:tc>
          <w:tcPr>
            <w:tcW w:w="0" w:type="auto"/>
            <w:vAlign w:val="center"/>
          </w:tcPr>
          <w:p w:rsidR="005369C1" w:rsidRDefault="005369C1"/>
        </w:tc>
      </w:tr>
      <w:tr w:rsidR="005369C1">
        <w:trPr>
          <w:cantSplit/>
          <w:trHeight w:val="1134"/>
        </w:trPr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</w:pPr>
            <w:r>
              <w:t>7.HAFTA(29-04)</w:t>
            </w:r>
          </w:p>
        </w:tc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MODÜL 1: BÜTÇE İŞLEMLERİMODÜL 1: BÜTÇE İŞLEMLERİ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 xml:space="preserve">Şerefiye ve </w:t>
            </w:r>
            <w:proofErr w:type="spellStart"/>
            <w:r>
              <w:t>parafiskal</w:t>
            </w:r>
            <w:proofErr w:type="spellEnd"/>
            <w:r>
              <w:t xml:space="preserve"> gelirler hakkında bilgi sahibi </w:t>
            </w:r>
            <w:proofErr w:type="spellStart"/>
            <w:r>
              <w:t>olurŞerefiye</w:t>
            </w:r>
            <w:proofErr w:type="spellEnd"/>
            <w:r>
              <w:t xml:space="preserve"> ve </w:t>
            </w:r>
            <w:proofErr w:type="spellStart"/>
            <w:r>
              <w:t>parafiskal</w:t>
            </w:r>
            <w:proofErr w:type="spellEnd"/>
            <w:r>
              <w:t xml:space="preserve"> gelirler hakkında bilgi sahibi olur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 xml:space="preserve">Şerefiye </w:t>
            </w:r>
            <w:proofErr w:type="spellStart"/>
            <w:r>
              <w:t>Parafiskal</w:t>
            </w:r>
            <w:proofErr w:type="spellEnd"/>
            <w:r>
              <w:t xml:space="preserve"> </w:t>
            </w:r>
            <w:proofErr w:type="spellStart"/>
            <w:r>
              <w:t>gelirlervŞerefiye</w:t>
            </w:r>
            <w:proofErr w:type="spellEnd"/>
            <w:r>
              <w:t xml:space="preserve"> </w:t>
            </w:r>
            <w:proofErr w:type="spellStart"/>
            <w:r>
              <w:t>Parafiskal</w:t>
            </w:r>
            <w:proofErr w:type="spellEnd"/>
            <w:r>
              <w:t xml:space="preserve"> </w:t>
            </w:r>
            <w:proofErr w:type="spellStart"/>
            <w:r>
              <w:t>gelirlerv</w:t>
            </w:r>
            <w:proofErr w:type="spellEnd"/>
          </w:p>
        </w:tc>
        <w:tc>
          <w:tcPr>
            <w:tcW w:w="0" w:type="auto"/>
            <w:vAlign w:val="center"/>
          </w:tcPr>
          <w:p w:rsidR="005369C1" w:rsidRDefault="00D73772">
            <w:r>
              <w:t xml:space="preserve">Ders kitabı </w:t>
            </w:r>
            <w:proofErr w:type="spellStart"/>
            <w:r>
              <w:t>BilgisayarDers</w:t>
            </w:r>
            <w:proofErr w:type="spellEnd"/>
            <w:r>
              <w:t xml:space="preserve"> kitabı Bilgisayar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Gösteri, anlatım, soru-</w:t>
            </w:r>
            <w:proofErr w:type="spellStart"/>
            <w:r>
              <w:t>cevapGösteri</w:t>
            </w:r>
            <w:proofErr w:type="spellEnd"/>
            <w:r>
              <w:t>, anlatım, soru-cevap</w:t>
            </w:r>
          </w:p>
        </w:tc>
        <w:tc>
          <w:tcPr>
            <w:tcW w:w="0" w:type="auto"/>
            <w:vAlign w:val="center"/>
          </w:tcPr>
          <w:p w:rsidR="005369C1" w:rsidRDefault="00D73772"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 w:rsidR="005369C1">
        <w:trPr>
          <w:cantSplit/>
          <w:trHeight w:val="1134"/>
        </w:trPr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</w:pPr>
            <w:r>
              <w:t>8.HAFTA(05-11)</w:t>
            </w:r>
          </w:p>
        </w:tc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MODÜL 1: BÜTÇE İŞLEMLERİ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Borçlanmayı kavrar Atatürk’ün İleri Görüşlülüğü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Borçlanma 1. YAZILI SINAVI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Ders kitabı Bilgisayar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Gösteri, anlatım, soru-cevap</w:t>
            </w:r>
          </w:p>
        </w:tc>
        <w:tc>
          <w:tcPr>
            <w:tcW w:w="0" w:type="auto"/>
            <w:vAlign w:val="center"/>
          </w:tcPr>
          <w:p w:rsidR="005369C1" w:rsidRDefault="00D73772"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 w:rsidR="005369C1">
        <w:trPr>
          <w:cantSplit/>
          <w:trHeight w:val="1134"/>
        </w:trPr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</w:pPr>
            <w:r>
              <w:lastRenderedPageBreak/>
              <w:t>KASIM</w:t>
            </w:r>
          </w:p>
        </w:tc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</w:pPr>
            <w:r>
              <w:t>9.HAFTA(12-18)</w:t>
            </w:r>
          </w:p>
        </w:tc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MODÜL 1: BÜTÇE İŞLEMLERİ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Mülk ve teşebbüs gelirlerini tanır Para cezalarını bilir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Mülk ve teşebbüs geliri Para Cezaları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Ders kitabı Bilgisayar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Gösteri, anlatım, soru-cevap</w:t>
            </w:r>
          </w:p>
        </w:tc>
        <w:tc>
          <w:tcPr>
            <w:tcW w:w="0" w:type="auto"/>
            <w:vAlign w:val="center"/>
          </w:tcPr>
          <w:p w:rsidR="005369C1" w:rsidRDefault="00D73772"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 w:rsidR="005369C1">
        <w:trPr>
          <w:cantSplit/>
          <w:trHeight w:val="1134"/>
        </w:trPr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</w:pPr>
            <w:r>
              <w:t>10.HAFTA(19-25)</w:t>
            </w:r>
          </w:p>
        </w:tc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MODÜL 1: BÜTÇE İŞLEMLERİMODÜL 1: BÜTÇE İŞLEMLERİ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 xml:space="preserve">Bütçe kavramını </w:t>
            </w:r>
            <w:proofErr w:type="spellStart"/>
            <w:r>
              <w:t>bilirBütçe</w:t>
            </w:r>
            <w:proofErr w:type="spellEnd"/>
            <w:r>
              <w:t xml:space="preserve"> kavramını bilir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 xml:space="preserve">Bütçe </w:t>
            </w:r>
            <w:proofErr w:type="spellStart"/>
            <w:r>
              <w:t>TanımıBütçe</w:t>
            </w:r>
            <w:proofErr w:type="spellEnd"/>
            <w:r>
              <w:t xml:space="preserve"> Tanımı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 xml:space="preserve">Ders kitabı </w:t>
            </w:r>
            <w:proofErr w:type="spellStart"/>
            <w:r>
              <w:t>BilgisayarDers</w:t>
            </w:r>
            <w:proofErr w:type="spellEnd"/>
            <w:r>
              <w:t xml:space="preserve"> kitabı Bilgisayar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Gösteri, anlatım, soru-</w:t>
            </w:r>
            <w:proofErr w:type="spellStart"/>
            <w:r>
              <w:t>cevapGösteri</w:t>
            </w:r>
            <w:proofErr w:type="spellEnd"/>
            <w:r>
              <w:t>, anlatım, soru-cevap</w:t>
            </w:r>
          </w:p>
        </w:tc>
        <w:tc>
          <w:tcPr>
            <w:tcW w:w="0" w:type="auto"/>
            <w:vAlign w:val="center"/>
          </w:tcPr>
          <w:p w:rsidR="005369C1" w:rsidRDefault="00D73772"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 w:rsidR="005369C1">
        <w:trPr>
          <w:cantSplit/>
          <w:trHeight w:val="1134"/>
        </w:trPr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</w:pPr>
            <w:r>
              <w:t>11.HAFTA(26-02)</w:t>
            </w:r>
          </w:p>
        </w:tc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MODÜL 1: BÜTÇE İŞLEMLERİ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Bütçenin özelliklerini tanır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Özellikleri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Ders kitabı Bilgisayar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Gösteri, anlatım, soru-cevap</w:t>
            </w:r>
          </w:p>
        </w:tc>
        <w:tc>
          <w:tcPr>
            <w:tcW w:w="0" w:type="auto"/>
            <w:vAlign w:val="center"/>
          </w:tcPr>
          <w:p w:rsidR="005369C1" w:rsidRDefault="005369C1"/>
        </w:tc>
      </w:tr>
      <w:tr w:rsidR="005369C1">
        <w:trPr>
          <w:cantSplit/>
          <w:trHeight w:val="1134"/>
        </w:trPr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</w:pPr>
            <w:r>
              <w:t>12.HAFTA(03-09)</w:t>
            </w:r>
          </w:p>
        </w:tc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MODÜL 1: BÜTÇE İŞLEMLERİ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Bütçe ilkelerini kavrar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İlkeleri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Ders kitabı Bilgisayar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Gösteri, anlatım, soru-cevap</w:t>
            </w:r>
          </w:p>
        </w:tc>
        <w:tc>
          <w:tcPr>
            <w:tcW w:w="0" w:type="auto"/>
            <w:vAlign w:val="center"/>
          </w:tcPr>
          <w:p w:rsidR="005369C1" w:rsidRDefault="00D73772"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 w:rsidR="005369C1">
        <w:trPr>
          <w:cantSplit/>
          <w:trHeight w:val="1134"/>
        </w:trPr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</w:pPr>
            <w:r>
              <w:t>13.HAFTA(10-16)</w:t>
            </w:r>
          </w:p>
        </w:tc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MODÜL 1: BÜTÇE İŞLEMLERİ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Genel bütçe hazırlanması hakkında bilgi sahibi olur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Hazırlanması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Ders kitabı Bilgisayar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Gösteri, anlatım, soru-cevap</w:t>
            </w:r>
          </w:p>
        </w:tc>
        <w:tc>
          <w:tcPr>
            <w:tcW w:w="0" w:type="auto"/>
            <w:vAlign w:val="center"/>
          </w:tcPr>
          <w:p w:rsidR="005369C1" w:rsidRDefault="005369C1"/>
        </w:tc>
      </w:tr>
      <w:tr w:rsidR="005369C1">
        <w:trPr>
          <w:cantSplit/>
          <w:trHeight w:val="1134"/>
        </w:trPr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</w:pPr>
            <w:r>
              <w:t>14.HAFTA(17-23)</w:t>
            </w:r>
          </w:p>
        </w:tc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MODÜL 1: BÜTÇE İŞLEMLERİ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Genel bütçenin onaylanması ve uygulanması hakkında bilgi sahibi olur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Onaylanması Uygulanması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Ders kitabı Bilgisayar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Gösteri, anlatım, soru-cevap</w:t>
            </w:r>
          </w:p>
        </w:tc>
        <w:tc>
          <w:tcPr>
            <w:tcW w:w="0" w:type="auto"/>
            <w:vAlign w:val="center"/>
          </w:tcPr>
          <w:p w:rsidR="005369C1" w:rsidRDefault="005369C1"/>
        </w:tc>
      </w:tr>
      <w:tr w:rsidR="005369C1">
        <w:trPr>
          <w:cantSplit/>
          <w:trHeight w:val="1134"/>
        </w:trPr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</w:pPr>
            <w:r>
              <w:t>15.HAFTA(24-30)</w:t>
            </w:r>
          </w:p>
        </w:tc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MODÜL 1: BÜTÇE İŞLEMLERİ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Hazine işlemleri ve denetimi hakkında bilgi sahibi olur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Hazine işlemleri-Denetimi Katma bütçeler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Ders kitabı Bilgisayar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Gösteri, anlatım, soru-cevap</w:t>
            </w:r>
          </w:p>
        </w:tc>
        <w:tc>
          <w:tcPr>
            <w:tcW w:w="0" w:type="auto"/>
            <w:vAlign w:val="center"/>
          </w:tcPr>
          <w:p w:rsidR="005369C1" w:rsidRDefault="005369C1"/>
        </w:tc>
      </w:tr>
      <w:tr w:rsidR="005369C1">
        <w:trPr>
          <w:cantSplit/>
          <w:trHeight w:val="1134"/>
        </w:trPr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</w:pPr>
            <w:r>
              <w:t>16.HAFTA(31-06)</w:t>
            </w:r>
          </w:p>
        </w:tc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MODÜL 1: BÜTÇE İŞLEMLERİ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Katma ve özerk bütçeleri tanır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Özerk bütçeler 2. YAZILI SINAV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Ders kitabı Bilgisayar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Gösteri, anlatım, soru-cevap</w:t>
            </w:r>
          </w:p>
        </w:tc>
        <w:tc>
          <w:tcPr>
            <w:tcW w:w="0" w:type="auto"/>
            <w:vAlign w:val="center"/>
          </w:tcPr>
          <w:p w:rsidR="005369C1" w:rsidRDefault="00D73772"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 w:rsidR="005369C1">
        <w:trPr>
          <w:cantSplit/>
          <w:trHeight w:val="1134"/>
        </w:trPr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</w:pPr>
            <w:r>
              <w:lastRenderedPageBreak/>
              <w:t>OCAK</w:t>
            </w:r>
          </w:p>
        </w:tc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</w:pPr>
            <w:r>
              <w:t>17.HAFTA(07-13)</w:t>
            </w:r>
          </w:p>
        </w:tc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MODÜL 1: BÜTÇE İŞLEMLERİ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Özel bütçeler hakkında bilgi sahibi olur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Özel bütçeler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Ders kitabı Bilgisayar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Gösteri, anlatım, soru-cevap</w:t>
            </w:r>
          </w:p>
        </w:tc>
        <w:tc>
          <w:tcPr>
            <w:tcW w:w="0" w:type="auto"/>
            <w:vAlign w:val="center"/>
          </w:tcPr>
          <w:p w:rsidR="005369C1" w:rsidRDefault="005369C1"/>
        </w:tc>
      </w:tr>
      <w:tr w:rsidR="005369C1">
        <w:trPr>
          <w:cantSplit/>
          <w:trHeight w:val="1134"/>
        </w:trPr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</w:pPr>
            <w:r>
              <w:t>18.HAFTA(14-20)</w:t>
            </w:r>
          </w:p>
        </w:tc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MODÜL 2: VERGİ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Vergiyi tanır, konusu ve önemini kavrar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Vergi-Tanımı-Konusu-Önemi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Ders kitabı Bilgisayar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Gösteri, anlatım, soru-cevap</w:t>
            </w:r>
          </w:p>
        </w:tc>
        <w:tc>
          <w:tcPr>
            <w:tcW w:w="0" w:type="auto"/>
            <w:vAlign w:val="center"/>
          </w:tcPr>
          <w:p w:rsidR="005369C1" w:rsidRDefault="00D73772"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 w:rsidR="005369C1">
        <w:trPr>
          <w:cantSplit/>
          <w:trHeight w:val="1134"/>
        </w:trPr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</w:pPr>
            <w:r>
              <w:t>19.HAFTA(04-10)</w:t>
            </w:r>
          </w:p>
        </w:tc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MODÜL 2: VERGİ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Vergi ilkelerini tanır, sınıflandırır ve taraflarını bilir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İlkeleri-Sınıflandırılması-Tarafları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Ders kitabı Bilgisayar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Gösteri, anlatım, soru-cevap</w:t>
            </w:r>
          </w:p>
        </w:tc>
        <w:tc>
          <w:tcPr>
            <w:tcW w:w="0" w:type="auto"/>
            <w:vAlign w:val="center"/>
          </w:tcPr>
          <w:p w:rsidR="005369C1" w:rsidRDefault="00D73772"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 w:rsidR="005369C1">
        <w:trPr>
          <w:cantSplit/>
          <w:trHeight w:val="1134"/>
        </w:trPr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</w:pPr>
            <w:r>
              <w:t>20.HAFTA(11-17)</w:t>
            </w:r>
          </w:p>
        </w:tc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MODÜL 2: VERGİ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Vergi matrahı, tarifesi ve tarhını kavrar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Matrahı-Tarifesi-Tarhı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Ders kitabı Bilgisayar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Gösteri, anlatım, soru-cevap</w:t>
            </w:r>
          </w:p>
        </w:tc>
        <w:tc>
          <w:tcPr>
            <w:tcW w:w="0" w:type="auto"/>
            <w:vAlign w:val="center"/>
          </w:tcPr>
          <w:p w:rsidR="005369C1" w:rsidRDefault="005369C1"/>
        </w:tc>
      </w:tr>
      <w:tr w:rsidR="005369C1">
        <w:trPr>
          <w:cantSplit/>
          <w:trHeight w:val="1134"/>
        </w:trPr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</w:pPr>
            <w:r>
              <w:t>21.HAFTA(18-24)</w:t>
            </w:r>
          </w:p>
        </w:tc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MODÜL 2: VERGİ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Verginin tebliğini, tahakkukunu, ödenmesini kavrar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Tebliği-Tahakkuku-Ödenmesi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Ders kitabı Bilgisayar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Gösteri, anlatım, soru-cevap</w:t>
            </w:r>
          </w:p>
        </w:tc>
        <w:tc>
          <w:tcPr>
            <w:tcW w:w="0" w:type="auto"/>
            <w:vAlign w:val="center"/>
          </w:tcPr>
          <w:p w:rsidR="005369C1" w:rsidRDefault="005369C1"/>
        </w:tc>
      </w:tr>
      <w:tr w:rsidR="005369C1">
        <w:trPr>
          <w:cantSplit/>
          <w:trHeight w:val="1134"/>
        </w:trPr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</w:pPr>
            <w:r>
              <w:t>22.HAFTA(25-03)</w:t>
            </w:r>
          </w:p>
        </w:tc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MODÜL 2: VERGİ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Vergi türlerini tanır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Vergi Türleri Gelir üzerinden alınan vergiler-Özellikleri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Ders kitabı Bilgisayar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Gösteri, anlatım, soru-cevap</w:t>
            </w:r>
          </w:p>
        </w:tc>
        <w:tc>
          <w:tcPr>
            <w:tcW w:w="0" w:type="auto"/>
            <w:vAlign w:val="center"/>
          </w:tcPr>
          <w:p w:rsidR="005369C1" w:rsidRDefault="005369C1"/>
        </w:tc>
      </w:tr>
      <w:tr w:rsidR="005369C1">
        <w:trPr>
          <w:cantSplit/>
          <w:trHeight w:val="1134"/>
        </w:trPr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MODÜL 2: VERGİ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Gelir vergisini kavrar Çanakkale Zaferi’nin Türk Tarihindeki Yeri ve önemi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Gelir vergisi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Ders kitabı Bilgisayar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Gösteri, anlatım, soru-cevap</w:t>
            </w:r>
          </w:p>
        </w:tc>
        <w:tc>
          <w:tcPr>
            <w:tcW w:w="0" w:type="auto"/>
            <w:vAlign w:val="center"/>
          </w:tcPr>
          <w:p w:rsidR="005369C1" w:rsidRDefault="005369C1"/>
        </w:tc>
      </w:tr>
      <w:tr w:rsidR="005369C1">
        <w:trPr>
          <w:cantSplit/>
          <w:trHeight w:val="1134"/>
        </w:trPr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MODÜL 2: VERGİ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Gelir vergisini kavrar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Gelir vergisi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Ders kitabı Bilgisayar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Gösteri, anlatım, soru-cevap</w:t>
            </w:r>
          </w:p>
        </w:tc>
        <w:tc>
          <w:tcPr>
            <w:tcW w:w="0" w:type="auto"/>
            <w:vAlign w:val="center"/>
          </w:tcPr>
          <w:p w:rsidR="005369C1" w:rsidRDefault="00D73772"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 w:rsidR="005369C1">
        <w:trPr>
          <w:cantSplit/>
          <w:trHeight w:val="1134"/>
        </w:trPr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</w:pPr>
            <w:r>
              <w:lastRenderedPageBreak/>
              <w:t>MART</w:t>
            </w:r>
          </w:p>
        </w:tc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MODÜL 2: VERGİ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 xml:space="preserve">Kurumlar vergisini </w:t>
            </w:r>
            <w:proofErr w:type="spellStart"/>
            <w:r>
              <w:t>kavrara</w:t>
            </w:r>
            <w:proofErr w:type="spellEnd"/>
          </w:p>
        </w:tc>
        <w:tc>
          <w:tcPr>
            <w:tcW w:w="0" w:type="auto"/>
            <w:vAlign w:val="center"/>
          </w:tcPr>
          <w:p w:rsidR="005369C1" w:rsidRDefault="00D73772">
            <w:r>
              <w:t>Kurumlar Vergisi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Ders kitabı Bilgisayar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Gösteri, anlatım, soru-cevap</w:t>
            </w:r>
          </w:p>
        </w:tc>
        <w:tc>
          <w:tcPr>
            <w:tcW w:w="0" w:type="auto"/>
            <w:vAlign w:val="center"/>
          </w:tcPr>
          <w:p w:rsidR="005369C1" w:rsidRDefault="00D73772"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 w:rsidR="005369C1">
        <w:trPr>
          <w:cantSplit/>
          <w:trHeight w:val="1134"/>
        </w:trPr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MODÜL 2: VERGİ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Servet üzerinden alınan vergileri tanır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Servet üzerinden alınan vergiler Gider üzerinden alınan vergiler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Ders kitabı Bilgisayar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Gösteri, anlatım, soru-cevap</w:t>
            </w:r>
          </w:p>
        </w:tc>
        <w:tc>
          <w:tcPr>
            <w:tcW w:w="0" w:type="auto"/>
            <w:vAlign w:val="center"/>
          </w:tcPr>
          <w:p w:rsidR="005369C1" w:rsidRDefault="005369C1"/>
        </w:tc>
      </w:tr>
      <w:tr w:rsidR="005369C1">
        <w:trPr>
          <w:cantSplit/>
          <w:trHeight w:val="1134"/>
        </w:trPr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MODÜL 2: VERGİ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Gider ve hizmet üzerinden alınan vergileri tanır Atatürk’ün Bağımsızlığa Verdiği Önem konusu işlenecektir.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Hizmet üzerinden alınan vergiler YAZILI SINAV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Ders kitabı Bilgisayar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Gösteri, anlatım, soru-cevap</w:t>
            </w:r>
          </w:p>
        </w:tc>
        <w:tc>
          <w:tcPr>
            <w:tcW w:w="0" w:type="auto"/>
            <w:vAlign w:val="center"/>
          </w:tcPr>
          <w:p w:rsidR="005369C1" w:rsidRDefault="005369C1"/>
        </w:tc>
      </w:tr>
      <w:tr w:rsidR="005369C1">
        <w:trPr>
          <w:cantSplit/>
          <w:trHeight w:val="1134"/>
        </w:trPr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</w:pPr>
            <w:r>
              <w:t>28.HAFTA(08-14)</w:t>
            </w:r>
          </w:p>
        </w:tc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MODÜL 2: VERGİ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Vergi ödemek ve gelir vergisi ile ilgili bilgi sahibi olur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Vergi ödemek Gelir vergisi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Ders kitabı Bilgisayar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Gösteri, anlatım, soru-cevap</w:t>
            </w:r>
          </w:p>
        </w:tc>
        <w:tc>
          <w:tcPr>
            <w:tcW w:w="0" w:type="auto"/>
            <w:vAlign w:val="center"/>
          </w:tcPr>
          <w:p w:rsidR="005369C1" w:rsidRDefault="005369C1"/>
        </w:tc>
      </w:tr>
      <w:tr w:rsidR="005369C1">
        <w:trPr>
          <w:cantSplit/>
          <w:trHeight w:val="1134"/>
        </w:trPr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</w:pPr>
            <w:r>
              <w:t>29.HAFTA(15-21)</w:t>
            </w:r>
          </w:p>
        </w:tc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MODÜL 2: VERGİ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Kurumlar vergisi hakkında bilgi sahibi olur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Kurumlar vergisi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Ders kitabı Bilgisayar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Gösteri, anlatım, soru-cevap</w:t>
            </w:r>
          </w:p>
        </w:tc>
        <w:tc>
          <w:tcPr>
            <w:tcW w:w="0" w:type="auto"/>
            <w:vAlign w:val="center"/>
          </w:tcPr>
          <w:p w:rsidR="005369C1" w:rsidRDefault="005369C1"/>
        </w:tc>
      </w:tr>
      <w:tr w:rsidR="005369C1">
        <w:trPr>
          <w:cantSplit/>
          <w:trHeight w:val="1134"/>
        </w:trPr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</w:pPr>
            <w:r>
              <w:t>30.HAFTA(22-28)</w:t>
            </w:r>
          </w:p>
        </w:tc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MODÜL 2: VERGİ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Servet üzerinden alınan vergiler hakkında bilgi sahibi olur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Servet üzerinden alınan vergiler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Ders kitabı Bilgisayar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Gösteri, anlatım, soru-cevap</w:t>
            </w:r>
          </w:p>
        </w:tc>
        <w:tc>
          <w:tcPr>
            <w:tcW w:w="0" w:type="auto"/>
            <w:vAlign w:val="center"/>
          </w:tcPr>
          <w:p w:rsidR="005369C1" w:rsidRDefault="00D73772"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 w:rsidR="005369C1">
        <w:trPr>
          <w:cantSplit/>
          <w:trHeight w:val="1134"/>
        </w:trPr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</w:pPr>
            <w:r>
              <w:t>31.HAFTA(29-05)</w:t>
            </w:r>
          </w:p>
        </w:tc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MODÜL 2: VERGİ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Gider ve hizmet üzerinden alınan vergiler hakkında bilgi sahibi olur- 19 Mayıs Atatürk’ü Anma Gençlik ve Spor Bayramı- Atatürk’ün Yaptığı Sporlar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Gider ve hizmet üzerinden alının vergiler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Ders kitabı Bilgisayar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Gösteri, anlatım, soru-cevap</w:t>
            </w:r>
          </w:p>
        </w:tc>
        <w:tc>
          <w:tcPr>
            <w:tcW w:w="0" w:type="auto"/>
            <w:vAlign w:val="center"/>
          </w:tcPr>
          <w:p w:rsidR="005369C1" w:rsidRDefault="00D73772"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 w:rsidR="005369C1">
        <w:trPr>
          <w:cantSplit/>
          <w:trHeight w:val="1134"/>
        </w:trPr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</w:pPr>
            <w:r>
              <w:t>32.HAFTA(06-12)</w:t>
            </w:r>
          </w:p>
        </w:tc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MODÜL 2: VERGİ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 xml:space="preserve">Vergi </w:t>
            </w:r>
            <w:proofErr w:type="spellStart"/>
            <w:r>
              <w:t>ziyaı</w:t>
            </w:r>
            <w:proofErr w:type="spellEnd"/>
            <w:r>
              <w:t xml:space="preserve"> ve cezaları hakkında bilgi sahibi olur Atatürk İlkeleri ve Türk Gençliği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 xml:space="preserve">Vergi suçu ve cezaları Vergi </w:t>
            </w:r>
            <w:proofErr w:type="spellStart"/>
            <w:r>
              <w:t>ziyaı</w:t>
            </w:r>
            <w:proofErr w:type="spellEnd"/>
            <w:r>
              <w:t xml:space="preserve"> ve cezası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Ders kitabı Bilgisayar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Gösteri, anlatım, soru-cevap, uygulama</w:t>
            </w:r>
          </w:p>
        </w:tc>
        <w:tc>
          <w:tcPr>
            <w:tcW w:w="0" w:type="auto"/>
            <w:vAlign w:val="center"/>
          </w:tcPr>
          <w:p w:rsidR="005369C1" w:rsidRDefault="005369C1"/>
        </w:tc>
      </w:tr>
      <w:tr w:rsidR="005369C1">
        <w:trPr>
          <w:cantSplit/>
          <w:trHeight w:val="1134"/>
        </w:trPr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</w:pPr>
            <w:r>
              <w:lastRenderedPageBreak/>
              <w:t>MAYIS</w:t>
            </w:r>
          </w:p>
        </w:tc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</w:pPr>
            <w:r>
              <w:t>33.HAFTA(13-19)</w:t>
            </w:r>
          </w:p>
        </w:tc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MODÜL 2: VERGİ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Usulsüzlük ve cezaları hakkında bilgi sahibi olur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Usulsüzlükler ve cezaları Hürriyeti bağlayıcı suç ve cezalar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Ders kitabı Bilgisayar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Gösteri, anlatım, soru-cevap, uygulama</w:t>
            </w:r>
          </w:p>
        </w:tc>
        <w:tc>
          <w:tcPr>
            <w:tcW w:w="0" w:type="auto"/>
            <w:vAlign w:val="center"/>
          </w:tcPr>
          <w:p w:rsidR="005369C1" w:rsidRDefault="005369C1"/>
        </w:tc>
      </w:tr>
      <w:tr w:rsidR="005369C1">
        <w:trPr>
          <w:cantSplit/>
          <w:trHeight w:val="1134"/>
        </w:trPr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</w:pPr>
            <w:r>
              <w:t>34.HAFTA(20-26)</w:t>
            </w:r>
          </w:p>
        </w:tc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MODÜL 2: VERGİ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Vergi uyuşmazlıklarının çözümü hakkında bilgi sahibi olur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Vergi uyuşmazlıkları ve çözümü YAZILI SINAV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Ders kitabı Bilgisayar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Gösteri, anlatım, soru-cevap, uygulama</w:t>
            </w:r>
          </w:p>
        </w:tc>
        <w:tc>
          <w:tcPr>
            <w:tcW w:w="0" w:type="auto"/>
            <w:vAlign w:val="center"/>
          </w:tcPr>
          <w:p w:rsidR="005369C1" w:rsidRDefault="005369C1"/>
        </w:tc>
      </w:tr>
      <w:tr w:rsidR="005369C1">
        <w:trPr>
          <w:cantSplit/>
          <w:trHeight w:val="1134"/>
        </w:trPr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</w:pPr>
            <w:r>
              <w:t>35.HAFTA(27-02)</w:t>
            </w:r>
          </w:p>
        </w:tc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MODÜL 2: VERGİ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İtiraz, uzlaşma ve vergi yargısı hakkında bilgi sahibi olur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İtiraz-Uzlaşma Vergi yargısı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Ders kitabı Bilgisayar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Gösteri, anlatım, soru-cevap, uygulama</w:t>
            </w:r>
          </w:p>
        </w:tc>
        <w:tc>
          <w:tcPr>
            <w:tcW w:w="0" w:type="auto"/>
            <w:vAlign w:val="center"/>
          </w:tcPr>
          <w:p w:rsidR="005369C1" w:rsidRDefault="005369C1"/>
        </w:tc>
      </w:tr>
      <w:tr w:rsidR="005369C1">
        <w:trPr>
          <w:cantSplit/>
          <w:trHeight w:val="1134"/>
        </w:trPr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cW w:w="0" w:type="auto"/>
            <w:textDirection w:val="btLr"/>
          </w:tcPr>
          <w:p w:rsidR="005369C1" w:rsidRDefault="00D73772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MODÜL 2: VERGİ</w:t>
            </w:r>
          </w:p>
        </w:tc>
        <w:tc>
          <w:tcPr>
            <w:tcW w:w="0" w:type="auto"/>
            <w:vAlign w:val="center"/>
          </w:tcPr>
          <w:p w:rsidR="005369C1" w:rsidRDefault="00D73772">
            <w:proofErr w:type="gramStart"/>
            <w:r>
              <w:t>değerlendirme</w:t>
            </w:r>
            <w:proofErr w:type="gramEnd"/>
          </w:p>
        </w:tc>
        <w:tc>
          <w:tcPr>
            <w:tcW w:w="0" w:type="auto"/>
            <w:vAlign w:val="center"/>
          </w:tcPr>
          <w:p w:rsidR="005369C1" w:rsidRDefault="00D73772">
            <w:proofErr w:type="gramStart"/>
            <w:r>
              <w:t>değerlendirme</w:t>
            </w:r>
            <w:proofErr w:type="gramEnd"/>
          </w:p>
        </w:tc>
        <w:tc>
          <w:tcPr>
            <w:tcW w:w="0" w:type="auto"/>
            <w:vAlign w:val="center"/>
          </w:tcPr>
          <w:p w:rsidR="005369C1" w:rsidRDefault="00D73772">
            <w:r>
              <w:t>Ders kitabı Bilgisayar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t>Gösteri, anlatım, soru-cevap, uygulama</w:t>
            </w:r>
          </w:p>
        </w:tc>
        <w:tc>
          <w:tcPr>
            <w:tcW w:w="0" w:type="auto"/>
            <w:vAlign w:val="center"/>
          </w:tcPr>
          <w:p w:rsidR="005369C1" w:rsidRDefault="00D73772"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 w:rsidR="005369C1" w:rsidRDefault="00D73772">
      <w:pPr>
        <w:rPr>
          <w:b/>
          <w:sz w:val="16"/>
        </w:rPr>
      </w:pPr>
      <w:r>
        <w:rPr>
          <w:b/>
          <w:sz w:val="16"/>
        </w:rPr>
        <w:t xml:space="preserve">Bu yıllık plan T.C. Milli Eğitim Bakanlığı Talim ve Terbiye Kurulu Başkanlığının yayınladığı öğretim programı esas alınarak </w:t>
      </w:r>
      <w:proofErr w:type="spellStart"/>
      <w:r>
        <w:rPr>
          <w:b/>
          <w:sz w:val="16"/>
        </w:rPr>
        <w:t>yapılmıstır</w:t>
      </w:r>
      <w:proofErr w:type="spellEnd"/>
      <w:r>
        <w:rPr>
          <w:b/>
          <w:sz w:val="16"/>
        </w:rPr>
        <w:t>. Bu yıllık planda toplam eğitim öğretim haftası 36 haftadır.</w:t>
      </w:r>
    </w:p>
    <w:p w:rsidR="00EA3888" w:rsidRDefault="00EA3888">
      <w:pPr>
        <w:rPr>
          <w:b/>
          <w:sz w:val="16"/>
        </w:rPr>
      </w:pPr>
    </w:p>
    <w:p w:rsidR="00EA3888" w:rsidRDefault="00EA3888">
      <w:pPr>
        <w:rPr>
          <w:b/>
          <w:sz w:val="16"/>
        </w:rPr>
      </w:pPr>
    </w:p>
    <w:p w:rsidR="00756A01" w:rsidRDefault="007A7C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DERS ÖĞRETMENİ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ZÜMRE BAŞKANI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UYGUNDUR</w:t>
      </w:r>
    </w:p>
    <w:p w:rsidR="007A7CDA" w:rsidRDefault="007A7C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ALİ CERİT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RAMAZAN BESEN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14/09/2018</w:t>
      </w:r>
      <w:proofErr w:type="gramEnd"/>
    </w:p>
    <w:p w:rsidR="007A7CDA" w:rsidRDefault="007A7CD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ÖMER GÖK</w:t>
      </w:r>
    </w:p>
    <w:p w:rsidR="007A7CDA" w:rsidRPr="007A7CDA" w:rsidRDefault="007A7CD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OKUL MÜDÜRÜ</w:t>
      </w:r>
    </w:p>
    <w:p w:rsidR="00756A01" w:rsidRDefault="00756A01">
      <w:pPr>
        <w:rPr>
          <w:b/>
          <w:sz w:val="16"/>
        </w:rPr>
      </w:pPr>
    </w:p>
    <w:p w:rsidR="00756A01" w:rsidRDefault="00756A01">
      <w:pPr>
        <w:rPr>
          <w:b/>
          <w:sz w:val="16"/>
        </w:rPr>
      </w:pPr>
    </w:p>
    <w:p w:rsidR="00756A01" w:rsidRDefault="00756A01">
      <w:pPr>
        <w:rPr>
          <w:b/>
          <w:sz w:val="16"/>
        </w:rPr>
      </w:pPr>
    </w:p>
    <w:p w:rsidR="00756A01" w:rsidRDefault="00756A01">
      <w:pPr>
        <w:rPr>
          <w:b/>
          <w:sz w:val="16"/>
        </w:rPr>
      </w:pPr>
    </w:p>
    <w:p w:rsidR="00756A01" w:rsidRDefault="00756A01">
      <w:pPr>
        <w:rPr>
          <w:b/>
          <w:sz w:val="16"/>
        </w:rPr>
      </w:pPr>
    </w:p>
    <w:p w:rsidR="005F69CA" w:rsidRDefault="005F69CA"/>
    <w:sectPr w:rsidR="005F69CA" w:rsidSect="005F69CA">
      <w:pgSz w:w="16838" w:h="11906" w:orient="landscape"/>
      <w:pgMar w:top="397" w:right="720" w:bottom="284" w:left="72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C1"/>
    <w:rsid w:val="00180C34"/>
    <w:rsid w:val="005369C1"/>
    <w:rsid w:val="005F69CA"/>
    <w:rsid w:val="006222BC"/>
    <w:rsid w:val="00756A01"/>
    <w:rsid w:val="007A7CDA"/>
    <w:rsid w:val="009E3540"/>
    <w:rsid w:val="00D73772"/>
    <w:rsid w:val="00EA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atrNumaras1">
    <w:name w:val="Satır Numarası1"/>
    <w:basedOn w:val="VarsaylanParagrafYazTipi"/>
    <w:semiHidden/>
  </w:style>
  <w:style w:type="character" w:styleId="Kpr">
    <w:name w:val="Hyperlink"/>
    <w:rPr>
      <w:color w:val="0000FF"/>
      <w:u w:val="single"/>
    </w:rPr>
  </w:style>
  <w:style w:type="character" w:styleId="SatrNumaras">
    <w:name w:val="line number"/>
    <w:basedOn w:val="VarsaylanParagrafYazTipi"/>
    <w:semiHidden/>
  </w:style>
  <w:style w:type="table" w:styleId="TabloBasit1">
    <w:name w:val="Table Simple 1"/>
    <w:basedOn w:val="NormalTablo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sz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atrNumaras1">
    <w:name w:val="Satır Numarası1"/>
    <w:basedOn w:val="VarsaylanParagrafYazTipi"/>
    <w:semiHidden/>
  </w:style>
  <w:style w:type="character" w:styleId="Kpr">
    <w:name w:val="Hyperlink"/>
    <w:rPr>
      <w:color w:val="0000FF"/>
      <w:u w:val="single"/>
    </w:rPr>
  </w:style>
  <w:style w:type="character" w:styleId="SatrNumaras">
    <w:name w:val="line number"/>
    <w:basedOn w:val="VarsaylanParagrafYazTipi"/>
    <w:semiHidden/>
  </w:style>
  <w:style w:type="table" w:styleId="TabloBasit1">
    <w:name w:val="Table Simple 1"/>
    <w:basedOn w:val="NormalTablo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cerit1</dc:creator>
  <cp:lastModifiedBy>LAB8</cp:lastModifiedBy>
  <cp:revision>2</cp:revision>
  <dcterms:created xsi:type="dcterms:W3CDTF">2018-10-23T10:38:00Z</dcterms:created>
  <dcterms:modified xsi:type="dcterms:W3CDTF">2018-10-23T10:38:00Z</dcterms:modified>
</cp:coreProperties>
</file>